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D0" w:rsidRPr="00B344E0" w:rsidRDefault="00482FD0" w:rsidP="00482FD0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44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проведення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B344E0">
        <w:rPr>
          <w:rFonts w:ascii="Times New Roman" w:hAnsi="Times New Roman" w:cs="Times New Roman"/>
          <w:b/>
          <w:sz w:val="28"/>
          <w:szCs w:val="28"/>
          <w:lang w:val="uk-UA"/>
        </w:rPr>
        <w:t>І Міжнародного фестивалю «</w:t>
      </w:r>
      <w:proofErr w:type="spellStart"/>
      <w:r w:rsidRPr="00B344E0">
        <w:rPr>
          <w:rFonts w:ascii="Times New Roman" w:hAnsi="Times New Roman" w:cs="Times New Roman"/>
          <w:b/>
          <w:sz w:val="28"/>
          <w:szCs w:val="28"/>
          <w:lang w:val="uk-UA"/>
        </w:rPr>
        <w:t>ДніпроПаппетФест</w:t>
      </w:r>
      <w:proofErr w:type="spellEnd"/>
      <w:r w:rsidRPr="00B344E0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482FD0" w:rsidRDefault="00482FD0" w:rsidP="00482FD0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82FD0" w:rsidRPr="0092055C" w:rsidRDefault="00482FD0" w:rsidP="00482FD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1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835"/>
        <w:gridCol w:w="4394"/>
      </w:tblGrid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Дата, час проведення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Місце проведення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22.10.2017,</w:t>
            </w:r>
          </w:p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Святковий хід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(«Ляльковий парад»)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Центральний міський дитячий парк Лазаря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Глоби, площа Героїв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Майдану, Європейська площа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23.10.2017,</w:t>
            </w:r>
          </w:p>
          <w:p w:rsidR="00482FD0" w:rsidRPr="0092055C" w:rsidRDefault="00482FD0" w:rsidP="008E3A5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Вистава «Снігова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королева»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Паневежського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театру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ляльок, м.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Паневежис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Литовська республіка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Дніпропетровський академічний обласний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український молодіжний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театр (вул. Володимира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Мономаха, 23)</w:t>
            </w:r>
          </w:p>
        </w:tc>
      </w:tr>
      <w:tr w:rsidR="00482FD0" w:rsidRPr="0092055C" w:rsidTr="008E3A5D">
        <w:trPr>
          <w:trHeight w:val="1080"/>
        </w:trPr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19.00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Урочисте відкриття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фестивалю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Дніпровський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академічний український музично-драматичний театр ім. Т. Г. Шевченка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Воскресенська, 5)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23.10.2017,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19.20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Вистава «Мольєр»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Польського театру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анімації, м. Познань,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Республіка Польща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Дніпровський академічний український музично-драматичний театр ім. Т. Г. Шевченка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Воскресенська, 5)</w:t>
            </w:r>
          </w:p>
        </w:tc>
      </w:tr>
      <w:tr w:rsidR="00482FD0" w:rsidRPr="0092055C" w:rsidTr="008E3A5D">
        <w:trPr>
          <w:trHeight w:val="1399"/>
        </w:trPr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11.00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Вистава «Івасик –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Телесик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Миколаїв-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ського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обласного театру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ляльок, м. Миколаїв,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Дніпропетровський академічний обласний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український молодіжний театр (вул. Володимира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Мономаха, 23)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19.00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Вистава «Мним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</w:rPr>
              <w:t>ый</w:t>
            </w:r>
            <w:proofErr w:type="spellEnd"/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</w:rPr>
              <w:t>больной»</w:t>
            </w: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Харківського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державного театру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ляльок, ім. А. В.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Афа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насьєва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м. Харків,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Україна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Дніпровський академічний театр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драми та комедії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Дмитра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Яворницького, 97)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25.10.2017,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11.00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Вистава «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Момотару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Івано-Франківського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академічного обласного театру ляльок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ім. Марійки Підгірянки,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Івано-Франківськ,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Дніпропетровський академічний обласний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український молодіжний театр (вул. Володимира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Мономаха, 23)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19.00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Вистава «Я,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Сизиф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Болгарського театру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ляльок «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Папетс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лаб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Пловдив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 Болгарія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Дніпропетровська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філармонія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імені Л. Б.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Когана</w:t>
            </w:r>
            <w:proofErr w:type="spellEnd"/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Воскресенська, 6)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11.00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Вистава «</w:t>
            </w:r>
            <w:r w:rsidRPr="0092055C">
              <w:rPr>
                <w:rFonts w:ascii="Times New Roman" w:eastAsia="Calibri" w:hAnsi="Times New Roman" w:cs="Times New Roman"/>
                <w:sz w:val="24"/>
                <w:szCs w:val="24"/>
              </w:rPr>
              <w:t>Ежик из</w:t>
            </w: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тума</w:t>
            </w:r>
            <w:r w:rsidRPr="0092055C">
              <w:rPr>
                <w:rFonts w:ascii="Times New Roman" w:eastAsia="Calibri" w:hAnsi="Times New Roman" w:cs="Times New Roman"/>
                <w:sz w:val="24"/>
                <w:szCs w:val="24"/>
              </w:rPr>
              <w:t>на»</w:t>
            </w: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Харківського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державного академічного театру ляльок,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ім. В. А. Афанасьєва,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Харків, Україна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Дніпропетровський академічний обласний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український молодіжний театр (вул. Володимира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Мономаха, 23)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19.00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Вистава «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Бурная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жизнь</w:t>
            </w:r>
            <w:proofErr w:type="spellEnd"/>
          </w:p>
          <w:p w:rsidR="00482FD0" w:rsidRPr="0092055C" w:rsidRDefault="00482FD0" w:rsidP="008E3A5D">
            <w:pPr>
              <w:tabs>
                <w:tab w:val="left" w:pos="7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Лазика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Ройтшванца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482FD0" w:rsidRPr="0092055C" w:rsidRDefault="00482FD0" w:rsidP="008E3A5D">
            <w:pPr>
              <w:tabs>
                <w:tab w:val="left" w:pos="742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Гомельського державного театру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ляльок, м. Гомель,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Республіка, Білорусь 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Дніпровський академічний український музично-драматичний театр ім. Т. Г. Шевченка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(вул. Воскресенська, 5)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11.00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Вистава «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Волшебная</w:t>
            </w:r>
            <w:proofErr w:type="spellEnd"/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лампа» Дніпровського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міського театру ляльок,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м. Дніпро, Україна 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Театр актора і ляльки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просп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 Героїв 40 А)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18.00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Урочисте закриття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фестивалю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Дніпропетровський академічний обласний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український молодіжний театр (вул. Володимира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Мономаха, 23)</w:t>
            </w:r>
          </w:p>
        </w:tc>
      </w:tr>
      <w:tr w:rsidR="00482FD0" w:rsidRPr="0092055C" w:rsidTr="008E3A5D">
        <w:tc>
          <w:tcPr>
            <w:tcW w:w="562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  <w:bookmarkStart w:id="0" w:name="_GoBack"/>
            <w:bookmarkEnd w:id="0"/>
          </w:p>
        </w:tc>
        <w:tc>
          <w:tcPr>
            <w:tcW w:w="1418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27.10.2017,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18.30</w:t>
            </w:r>
          </w:p>
        </w:tc>
        <w:tc>
          <w:tcPr>
            <w:tcW w:w="2835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Вистава «Любов 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дона </w:t>
            </w:r>
            <w:proofErr w:type="spellStart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Пермаліона</w:t>
            </w:r>
            <w:proofErr w:type="spellEnd"/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Київського академічного театру ляльок,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м. Київ, Україна</w:t>
            </w:r>
          </w:p>
        </w:tc>
        <w:tc>
          <w:tcPr>
            <w:tcW w:w="4394" w:type="dxa"/>
          </w:tcPr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Дніпропетровський академічний обласний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український молодіжний театр (вул. Володимира</w:t>
            </w:r>
          </w:p>
          <w:p w:rsidR="00482FD0" w:rsidRPr="0092055C" w:rsidRDefault="00482FD0" w:rsidP="008E3A5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2055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Мономаха, 23)</w:t>
            </w:r>
          </w:p>
        </w:tc>
      </w:tr>
    </w:tbl>
    <w:p w:rsidR="00482FD0" w:rsidRPr="001B6E32" w:rsidRDefault="00482FD0" w:rsidP="00482FD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960" w:rsidRDefault="00051960"/>
    <w:sectPr w:rsidR="00051960" w:rsidSect="008B4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D0"/>
    <w:rsid w:val="00051960"/>
    <w:rsid w:val="0048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08058-7314-45C0-9311-06F9C2F1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82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82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2017-10-18T09:09:00Z</dcterms:created>
  <dcterms:modified xsi:type="dcterms:W3CDTF">2017-10-18T09:10:00Z</dcterms:modified>
</cp:coreProperties>
</file>