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473"/>
        <w:tblW w:w="9634" w:type="dxa"/>
        <w:tblLook w:val="04A0" w:firstRow="1" w:lastRow="0" w:firstColumn="1" w:lastColumn="0" w:noHBand="0" w:noVBand="1"/>
      </w:tblPr>
      <w:tblGrid>
        <w:gridCol w:w="2281"/>
        <w:gridCol w:w="7353"/>
      </w:tblGrid>
      <w:tr w:rsidR="007D1DDC" w:rsidRPr="00E2646E" w:rsidTr="007D1DDC">
        <w:tc>
          <w:tcPr>
            <w:tcW w:w="2281" w:type="dxa"/>
          </w:tcPr>
          <w:p w:rsidR="007D1DDC" w:rsidRPr="007D1DDC" w:rsidRDefault="007D1DDC" w:rsidP="007D1DD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1D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Адреса</w:t>
            </w:r>
          </w:p>
        </w:tc>
        <w:tc>
          <w:tcPr>
            <w:tcW w:w="7353" w:type="dxa"/>
          </w:tcPr>
          <w:p w:rsidR="007D1DDC" w:rsidRPr="007D1DDC" w:rsidRDefault="007D1DDC" w:rsidP="007D1DD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D1D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</w:t>
            </w:r>
            <w:proofErr w:type="spellEnd"/>
            <w:r w:rsidRPr="007D1D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ЗПО</w:t>
            </w:r>
          </w:p>
        </w:tc>
      </w:tr>
      <w:tr w:rsidR="007D1DDC" w:rsidRPr="00E2646E" w:rsidTr="007D1DDC">
        <w:tc>
          <w:tcPr>
            <w:tcW w:w="2281" w:type="dxa"/>
          </w:tcPr>
          <w:p w:rsidR="007D1DDC" w:rsidRPr="00E2646E" w:rsidRDefault="007D1DDC" w:rsidP="007D1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. Путилівська, 7</w:t>
            </w:r>
          </w:p>
        </w:tc>
        <w:tc>
          <w:tcPr>
            <w:tcW w:w="7353" w:type="dxa"/>
          </w:tcPr>
          <w:p w:rsidR="007D1DDC" w:rsidRPr="00E2646E" w:rsidRDefault="007D1DDC" w:rsidP="007D1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КПНЗ «Центр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художньо-естетичної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творчості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учнівської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молоді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» ДМР</w:t>
            </w:r>
          </w:p>
        </w:tc>
      </w:tr>
      <w:tr w:rsidR="007D1DDC" w:rsidRPr="00E2646E" w:rsidTr="007D1DDC">
        <w:tc>
          <w:tcPr>
            <w:tcW w:w="2281" w:type="dxa"/>
          </w:tcPr>
          <w:p w:rsidR="007D1DDC" w:rsidRPr="00E2646E" w:rsidRDefault="007D1DDC" w:rsidP="007D1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Виборзька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, 14</w:t>
            </w:r>
          </w:p>
        </w:tc>
        <w:tc>
          <w:tcPr>
            <w:tcW w:w="7353" w:type="dxa"/>
          </w:tcPr>
          <w:p w:rsidR="007D1DDC" w:rsidRPr="00E2646E" w:rsidRDefault="007D1DDC" w:rsidP="007D1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КПНЗ «Палац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творчості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дітей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юнацтва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» ДМР</w:t>
            </w:r>
          </w:p>
        </w:tc>
      </w:tr>
      <w:tr w:rsidR="007D1DDC" w:rsidRPr="00E2646E" w:rsidTr="007D1DDC">
        <w:tc>
          <w:tcPr>
            <w:tcW w:w="2281" w:type="dxa"/>
          </w:tcPr>
          <w:p w:rsidR="007D1DDC" w:rsidRPr="00E2646E" w:rsidRDefault="007D1DDC" w:rsidP="007D1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просп. Олександра Поля, 37</w:t>
            </w:r>
          </w:p>
        </w:tc>
        <w:tc>
          <w:tcPr>
            <w:tcW w:w="7353" w:type="dxa"/>
          </w:tcPr>
          <w:p w:rsidR="007D1DDC" w:rsidRPr="00E2646E" w:rsidRDefault="007D1DDC" w:rsidP="007D1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КПНЗ «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Міська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станція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юних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техніків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» ДМР</w:t>
            </w:r>
          </w:p>
        </w:tc>
      </w:tr>
      <w:tr w:rsidR="007D1DDC" w:rsidRPr="00E2646E" w:rsidTr="007D1DDC">
        <w:tc>
          <w:tcPr>
            <w:tcW w:w="2281" w:type="dxa"/>
          </w:tcPr>
          <w:p w:rsidR="007D1DDC" w:rsidRPr="00E2646E" w:rsidRDefault="007D1DDC" w:rsidP="007D1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. Данила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Галицького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, 17</w:t>
            </w:r>
          </w:p>
        </w:tc>
        <w:tc>
          <w:tcPr>
            <w:tcW w:w="7353" w:type="dxa"/>
          </w:tcPr>
          <w:p w:rsidR="007D1DDC" w:rsidRPr="00E2646E" w:rsidRDefault="007D1DDC" w:rsidP="007D1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КЗПО «Дитячо-молодіжний центр «ЛІДЕР» ДМР</w:t>
            </w:r>
          </w:p>
        </w:tc>
      </w:tr>
      <w:tr w:rsidR="007D1DDC" w:rsidRPr="00E2646E" w:rsidTr="007D1DDC">
        <w:trPr>
          <w:trHeight w:val="983"/>
        </w:trPr>
        <w:tc>
          <w:tcPr>
            <w:tcW w:w="2281" w:type="dxa"/>
          </w:tcPr>
          <w:p w:rsidR="007D1DDC" w:rsidRPr="00E2646E" w:rsidRDefault="007D1DDC" w:rsidP="007D1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Гетьмана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Петра Дорошенко, 9</w:t>
            </w:r>
          </w:p>
        </w:tc>
        <w:tc>
          <w:tcPr>
            <w:tcW w:w="7353" w:type="dxa"/>
          </w:tcPr>
          <w:p w:rsidR="007D1DDC" w:rsidRPr="00E2646E" w:rsidRDefault="007D1DDC" w:rsidP="007D1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КПНЗ «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Дитячо-юнацький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центр «Штурм» ДМР</w:t>
            </w:r>
          </w:p>
        </w:tc>
      </w:tr>
      <w:tr w:rsidR="007D1DDC" w:rsidRPr="00E2646E" w:rsidTr="007D1DDC">
        <w:tc>
          <w:tcPr>
            <w:tcW w:w="2281" w:type="dxa"/>
          </w:tcPr>
          <w:p w:rsidR="007D1DDC" w:rsidRPr="00E2646E" w:rsidRDefault="007D1DDC" w:rsidP="007D1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Новосельна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7D1DDC" w:rsidRPr="00E2646E" w:rsidRDefault="007D1DDC" w:rsidP="007D1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19 А</w:t>
            </w:r>
          </w:p>
        </w:tc>
        <w:tc>
          <w:tcPr>
            <w:tcW w:w="7353" w:type="dxa"/>
          </w:tcPr>
          <w:p w:rsidR="007D1DDC" w:rsidRPr="00E2646E" w:rsidRDefault="007D1DDC" w:rsidP="007D1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КПНЗ « Центр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позашкільної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 № 1» ДМР</w:t>
            </w:r>
          </w:p>
        </w:tc>
      </w:tr>
      <w:tr w:rsidR="007D1DDC" w:rsidRPr="00E2646E" w:rsidTr="007D1DDC">
        <w:trPr>
          <w:trHeight w:val="1014"/>
        </w:trPr>
        <w:tc>
          <w:tcPr>
            <w:tcW w:w="2281" w:type="dxa"/>
          </w:tcPr>
          <w:p w:rsidR="007D1DDC" w:rsidRPr="00E2646E" w:rsidRDefault="007D1DDC" w:rsidP="007D1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. Набережна Перемоги, 5 </w:t>
            </w:r>
          </w:p>
        </w:tc>
        <w:tc>
          <w:tcPr>
            <w:tcW w:w="7353" w:type="dxa"/>
          </w:tcPr>
          <w:p w:rsidR="007D1DDC" w:rsidRPr="00E2646E" w:rsidRDefault="007D1DDC" w:rsidP="007D1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КПНЗ «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Міський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палац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дітей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юнацтва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» ДМР</w:t>
            </w:r>
          </w:p>
        </w:tc>
      </w:tr>
      <w:tr w:rsidR="007D1DDC" w:rsidRPr="00E2646E" w:rsidTr="007D1DDC">
        <w:tc>
          <w:tcPr>
            <w:tcW w:w="2281" w:type="dxa"/>
          </w:tcPr>
          <w:p w:rsidR="007D1DDC" w:rsidRPr="00E2646E" w:rsidRDefault="007D1DDC" w:rsidP="007D1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просп.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Слобожанський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, 36</w:t>
            </w:r>
          </w:p>
        </w:tc>
        <w:tc>
          <w:tcPr>
            <w:tcW w:w="7353" w:type="dxa"/>
          </w:tcPr>
          <w:p w:rsidR="007D1DDC" w:rsidRPr="00E2646E" w:rsidRDefault="007D1DDC" w:rsidP="007D1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КПНЗ «Палац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творчості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дітей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юнацтва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» ДМР</w:t>
            </w:r>
          </w:p>
        </w:tc>
      </w:tr>
      <w:tr w:rsidR="007D1DDC" w:rsidRPr="00E2646E" w:rsidTr="007D1DDC">
        <w:trPr>
          <w:trHeight w:val="465"/>
        </w:trPr>
        <w:tc>
          <w:tcPr>
            <w:tcW w:w="2281" w:type="dxa"/>
          </w:tcPr>
          <w:p w:rsidR="007D1DDC" w:rsidRPr="00E2646E" w:rsidRDefault="007D1DDC" w:rsidP="007D1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Дмитра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Донцова, 4</w:t>
            </w:r>
          </w:p>
        </w:tc>
        <w:tc>
          <w:tcPr>
            <w:tcW w:w="7353" w:type="dxa"/>
          </w:tcPr>
          <w:p w:rsidR="007D1DDC" w:rsidRPr="00E2646E" w:rsidRDefault="007D1DDC" w:rsidP="007D1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КЗПО «Дитячо-молодіжний центр «ЛІДЕР» ДМР</w:t>
            </w:r>
          </w:p>
        </w:tc>
      </w:tr>
    </w:tbl>
    <w:p w:rsidR="00D828BF" w:rsidRPr="007D1DDC" w:rsidRDefault="007D1DDC" w:rsidP="007D1DDC">
      <w:pPr>
        <w:jc w:val="center"/>
        <w:rPr>
          <w:b/>
          <w:bCs/>
          <w:sz w:val="28"/>
          <w:szCs w:val="28"/>
        </w:rPr>
      </w:pPr>
      <w:r w:rsidRPr="007D1D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1DDC">
        <w:rPr>
          <w:rFonts w:ascii="Times New Roman" w:hAnsi="Times New Roman" w:cs="Times New Roman"/>
          <w:b/>
          <w:bCs/>
          <w:sz w:val="28"/>
          <w:szCs w:val="28"/>
        </w:rPr>
        <w:t>Пункти  незламності з укриттями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4B31C9" w:rsidRPr="00E2646E" w:rsidTr="004B31C9">
        <w:tc>
          <w:tcPr>
            <w:tcW w:w="2263" w:type="dxa"/>
          </w:tcPr>
          <w:p w:rsidR="004B31C9" w:rsidRPr="00E2646E" w:rsidRDefault="004B31C9" w:rsidP="003D3B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4B31C9" w:rsidRPr="00E2646E" w:rsidRDefault="004B31C9" w:rsidP="003D3B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Пункти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незламності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без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укриттів</w:t>
            </w:r>
            <w:proofErr w:type="spellEnd"/>
          </w:p>
        </w:tc>
      </w:tr>
      <w:tr w:rsidR="004B31C9" w:rsidRPr="00E2646E" w:rsidTr="004B31C9">
        <w:tc>
          <w:tcPr>
            <w:tcW w:w="2263" w:type="dxa"/>
          </w:tcPr>
          <w:p w:rsidR="004B31C9" w:rsidRPr="00E2646E" w:rsidRDefault="004B31C9" w:rsidP="003D3B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Юрія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Кондратюка, 17 а</w:t>
            </w:r>
          </w:p>
        </w:tc>
        <w:tc>
          <w:tcPr>
            <w:tcW w:w="7371" w:type="dxa"/>
          </w:tcPr>
          <w:p w:rsidR="004B31C9" w:rsidRPr="00E2646E" w:rsidRDefault="004B31C9" w:rsidP="003D3B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КПНЗ «Палац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творчості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дітей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юнацтва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» ДМР</w:t>
            </w:r>
          </w:p>
        </w:tc>
      </w:tr>
      <w:tr w:rsidR="004B31C9" w:rsidRPr="00E2646E" w:rsidTr="004B31C9">
        <w:tc>
          <w:tcPr>
            <w:tcW w:w="2263" w:type="dxa"/>
          </w:tcPr>
          <w:p w:rsidR="004B31C9" w:rsidRPr="00E2646E" w:rsidRDefault="004B31C9" w:rsidP="003D3B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. Гладкова, 8</w:t>
            </w:r>
          </w:p>
        </w:tc>
        <w:tc>
          <w:tcPr>
            <w:tcW w:w="7371" w:type="dxa"/>
          </w:tcPr>
          <w:p w:rsidR="004B31C9" w:rsidRPr="00E2646E" w:rsidRDefault="004B31C9" w:rsidP="003D3B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КПНЗ «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Дитячо-юнацький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центр «Штурм» ДМР</w:t>
            </w:r>
          </w:p>
        </w:tc>
      </w:tr>
      <w:tr w:rsidR="004B31C9" w:rsidRPr="00E2646E" w:rsidTr="004B31C9">
        <w:tc>
          <w:tcPr>
            <w:tcW w:w="2263" w:type="dxa"/>
          </w:tcPr>
          <w:p w:rsidR="004B31C9" w:rsidRPr="00E2646E" w:rsidRDefault="004B31C9" w:rsidP="003D3B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. Кам’янська, 21 </w:t>
            </w:r>
          </w:p>
        </w:tc>
        <w:tc>
          <w:tcPr>
            <w:tcW w:w="7371" w:type="dxa"/>
          </w:tcPr>
          <w:p w:rsidR="004B31C9" w:rsidRPr="00E2646E" w:rsidRDefault="004B31C9" w:rsidP="003D3B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КПНЗ «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Міська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станція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юних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техніків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» ДМР</w:t>
            </w:r>
          </w:p>
        </w:tc>
      </w:tr>
      <w:tr w:rsidR="004B31C9" w:rsidRPr="00E2646E" w:rsidTr="004B31C9">
        <w:tc>
          <w:tcPr>
            <w:tcW w:w="2263" w:type="dxa"/>
          </w:tcPr>
          <w:p w:rsidR="004B31C9" w:rsidRPr="00E2646E" w:rsidRDefault="004B31C9" w:rsidP="003D3B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ж/м Тополя-1, 8 а</w:t>
            </w:r>
          </w:p>
        </w:tc>
        <w:tc>
          <w:tcPr>
            <w:tcW w:w="7371" w:type="dxa"/>
          </w:tcPr>
          <w:p w:rsidR="004B31C9" w:rsidRPr="00E2646E" w:rsidRDefault="004B31C9" w:rsidP="003D3B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КПНЗ « Центр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позашкільної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 № 1» ДМР</w:t>
            </w:r>
          </w:p>
        </w:tc>
      </w:tr>
      <w:tr w:rsidR="004B31C9" w:rsidRPr="00E2646E" w:rsidTr="004B31C9">
        <w:tc>
          <w:tcPr>
            <w:tcW w:w="2263" w:type="dxa"/>
          </w:tcPr>
          <w:p w:rsidR="004B31C9" w:rsidRPr="00E2646E" w:rsidRDefault="004B31C9" w:rsidP="003D3B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Передова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, 253</w:t>
            </w:r>
          </w:p>
        </w:tc>
        <w:tc>
          <w:tcPr>
            <w:tcW w:w="7371" w:type="dxa"/>
          </w:tcPr>
          <w:p w:rsidR="004B31C9" w:rsidRPr="00E2646E" w:rsidRDefault="004B31C9" w:rsidP="00303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КПНЗ «Центр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художньо-естетичної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творчості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учнівської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молоді</w:t>
            </w:r>
            <w:proofErr w:type="spellEnd"/>
            <w:r w:rsidRPr="00E2646E">
              <w:rPr>
                <w:rFonts w:ascii="Times New Roman" w:hAnsi="Times New Roman" w:cs="Times New Roman"/>
                <w:sz w:val="26"/>
                <w:szCs w:val="26"/>
              </w:rPr>
              <w:t>» ДМР</w:t>
            </w:r>
          </w:p>
        </w:tc>
      </w:tr>
    </w:tbl>
    <w:p w:rsidR="003D3BC5" w:rsidRDefault="003D3BC5"/>
    <w:sectPr w:rsidR="003D3B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D7"/>
    <w:rsid w:val="001624E7"/>
    <w:rsid w:val="00303700"/>
    <w:rsid w:val="003D3BC5"/>
    <w:rsid w:val="004971B4"/>
    <w:rsid w:val="004B31C9"/>
    <w:rsid w:val="005C3A0E"/>
    <w:rsid w:val="0066250E"/>
    <w:rsid w:val="006C1DD6"/>
    <w:rsid w:val="007D1DDC"/>
    <w:rsid w:val="00862281"/>
    <w:rsid w:val="00872A01"/>
    <w:rsid w:val="00910702"/>
    <w:rsid w:val="009E6158"/>
    <w:rsid w:val="00AA2760"/>
    <w:rsid w:val="00BD6FD7"/>
    <w:rsid w:val="00BF64D8"/>
    <w:rsid w:val="00C57F40"/>
    <w:rsid w:val="00CD5C8F"/>
    <w:rsid w:val="00D828BF"/>
    <w:rsid w:val="00D96CE1"/>
    <w:rsid w:val="00E2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CA61C3"/>
  <w15:chartTrackingRefBased/>
  <w15:docId w15:val="{57BE6D2B-283C-4078-BFA2-737DAB49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BC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D3BC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Dasha Mizikina</cp:lastModifiedBy>
  <cp:revision>3</cp:revision>
  <dcterms:created xsi:type="dcterms:W3CDTF">2022-12-02T12:18:00Z</dcterms:created>
  <dcterms:modified xsi:type="dcterms:W3CDTF">2022-12-16T07:05:00Z</dcterms:modified>
</cp:coreProperties>
</file>